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4B3E8" w14:textId="57F6A425" w:rsidR="00E02B73" w:rsidRPr="0035621B" w:rsidRDefault="0035621B" w:rsidP="00F4539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21B">
        <w:rPr>
          <w:rFonts w:ascii="Times New Roman" w:hAnsi="Times New Roman" w:cs="Times New Roman"/>
          <w:sz w:val="28"/>
          <w:szCs w:val="28"/>
        </w:rPr>
        <w:t>Центральной предметно-методической комиссией</w:t>
      </w:r>
      <w:r w:rsidR="005C73DA">
        <w:rPr>
          <w:rFonts w:ascii="Times New Roman" w:hAnsi="Times New Roman" w:cs="Times New Roman"/>
          <w:sz w:val="28"/>
          <w:szCs w:val="28"/>
        </w:rPr>
        <w:t xml:space="preserve"> по физической культуре</w:t>
      </w:r>
      <w:r w:rsidRPr="0035621B">
        <w:rPr>
          <w:rFonts w:ascii="Times New Roman" w:hAnsi="Times New Roman" w:cs="Times New Roman"/>
          <w:sz w:val="28"/>
          <w:szCs w:val="28"/>
        </w:rPr>
        <w:t xml:space="preserve"> установлены следующие </w:t>
      </w:r>
      <w:r w:rsidRPr="0035621B">
        <w:rPr>
          <w:rFonts w:ascii="Times New Roman" w:hAnsi="Times New Roman" w:cs="Times New Roman"/>
          <w:b/>
          <w:bCs/>
          <w:sz w:val="28"/>
          <w:szCs w:val="28"/>
        </w:rPr>
        <w:t>зачетные баллы</w:t>
      </w:r>
      <w:r w:rsidRPr="0035621B">
        <w:rPr>
          <w:rFonts w:ascii="Times New Roman" w:hAnsi="Times New Roman" w:cs="Times New Roman"/>
          <w:sz w:val="28"/>
          <w:szCs w:val="28"/>
        </w:rPr>
        <w:t xml:space="preserve"> за теоретико-методические и практические испытания </w:t>
      </w:r>
      <w:r w:rsidR="00297AF0">
        <w:rPr>
          <w:rFonts w:ascii="Times New Roman" w:hAnsi="Times New Roman" w:cs="Times New Roman"/>
          <w:sz w:val="28"/>
          <w:szCs w:val="28"/>
        </w:rPr>
        <w:t xml:space="preserve">на региональном этапе </w:t>
      </w:r>
      <w:r w:rsidRPr="0035621B">
        <w:rPr>
          <w:rFonts w:ascii="Times New Roman" w:hAnsi="Times New Roman" w:cs="Times New Roman"/>
          <w:sz w:val="28"/>
          <w:szCs w:val="28"/>
        </w:rPr>
        <w:t>в 202</w:t>
      </w:r>
      <w:r w:rsidR="005E146D">
        <w:rPr>
          <w:rFonts w:ascii="Times New Roman" w:hAnsi="Times New Roman" w:cs="Times New Roman"/>
          <w:sz w:val="28"/>
          <w:szCs w:val="28"/>
        </w:rPr>
        <w:t>5</w:t>
      </w:r>
      <w:r w:rsidRPr="0035621B">
        <w:rPr>
          <w:rFonts w:ascii="Times New Roman" w:hAnsi="Times New Roman" w:cs="Times New Roman"/>
          <w:sz w:val="28"/>
          <w:szCs w:val="28"/>
        </w:rPr>
        <w:t>-202</w:t>
      </w:r>
      <w:r w:rsidR="005E146D">
        <w:rPr>
          <w:rFonts w:ascii="Times New Roman" w:hAnsi="Times New Roman" w:cs="Times New Roman"/>
          <w:sz w:val="28"/>
          <w:szCs w:val="28"/>
        </w:rPr>
        <w:t>6</w:t>
      </w:r>
      <w:r w:rsidRPr="0035621B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9765FFA" w14:textId="77777777" w:rsidR="0035621B" w:rsidRDefault="0035621B" w:rsidP="00F4539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354FA3F" w14:textId="5FECC60A" w:rsidR="0035621B" w:rsidRDefault="0035621B" w:rsidP="00F4539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Теоретико-методическое задание – 20 баллов</w:t>
      </w:r>
    </w:p>
    <w:p w14:paraId="3E766AD2" w14:textId="77777777" w:rsidR="0035621B" w:rsidRDefault="0035621B" w:rsidP="00F4539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F779D96" w14:textId="79DA1577" w:rsidR="0035621B" w:rsidRDefault="0035621B" w:rsidP="00F4539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испытания:</w:t>
      </w:r>
    </w:p>
    <w:p w14:paraId="3D48ABF5" w14:textId="51BC1D60" w:rsidR="0035621B" w:rsidRPr="0035621B" w:rsidRDefault="0035621B" w:rsidP="00F4539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5D203D">
        <w:rPr>
          <w:rFonts w:ascii="Times New Roman" w:hAnsi="Times New Roman" w:cs="Times New Roman"/>
          <w:sz w:val="28"/>
          <w:szCs w:val="28"/>
        </w:rPr>
        <w:t xml:space="preserve">Спортивные игры                             </w:t>
      </w:r>
      <w:r>
        <w:rPr>
          <w:rFonts w:ascii="Times New Roman" w:hAnsi="Times New Roman" w:cs="Times New Roman"/>
          <w:sz w:val="28"/>
          <w:szCs w:val="28"/>
        </w:rPr>
        <w:t>- 40 баллов</w:t>
      </w:r>
    </w:p>
    <w:p w14:paraId="056D505F" w14:textId="09AAC315" w:rsidR="0035621B" w:rsidRDefault="0035621B" w:rsidP="00F4539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203D">
        <w:rPr>
          <w:rFonts w:ascii="Times New Roman" w:hAnsi="Times New Roman" w:cs="Times New Roman"/>
          <w:sz w:val="28"/>
          <w:szCs w:val="28"/>
        </w:rPr>
        <w:t xml:space="preserve">  </w:t>
      </w:r>
      <w:r w:rsidR="005E146D">
        <w:rPr>
          <w:rFonts w:ascii="Times New Roman" w:hAnsi="Times New Roman" w:cs="Times New Roman"/>
          <w:sz w:val="28"/>
          <w:szCs w:val="28"/>
        </w:rPr>
        <w:t xml:space="preserve">Гимнастика                                     </w:t>
      </w:r>
      <w:r w:rsidR="005D203D">
        <w:rPr>
          <w:rFonts w:ascii="Times New Roman" w:hAnsi="Times New Roman" w:cs="Times New Roman"/>
          <w:sz w:val="28"/>
          <w:szCs w:val="28"/>
        </w:rPr>
        <w:t xml:space="preserve">   - </w:t>
      </w:r>
      <w:r>
        <w:rPr>
          <w:rFonts w:ascii="Times New Roman" w:hAnsi="Times New Roman" w:cs="Times New Roman"/>
          <w:sz w:val="28"/>
          <w:szCs w:val="28"/>
        </w:rPr>
        <w:t>40 баллов</w:t>
      </w:r>
    </w:p>
    <w:p w14:paraId="18B2D198" w14:textId="38BFCC9C" w:rsidR="0035621B" w:rsidRDefault="0035621B" w:rsidP="00F4539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20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Легкая атлетика   </w:t>
      </w:r>
      <w:r w:rsidR="005D203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– 40 баллов</w:t>
      </w:r>
    </w:p>
    <w:p w14:paraId="6EF63A48" w14:textId="469FE952" w:rsidR="005E146D" w:rsidRPr="0035621B" w:rsidRDefault="005E146D" w:rsidP="00F4539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Лыжные гонки                                    - 40 баллов</w:t>
      </w:r>
    </w:p>
    <w:sectPr w:rsidR="005E146D" w:rsidRPr="00356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9C7"/>
    <w:rsid w:val="00297AF0"/>
    <w:rsid w:val="0035621B"/>
    <w:rsid w:val="00426D49"/>
    <w:rsid w:val="005C73DA"/>
    <w:rsid w:val="005D203D"/>
    <w:rsid w:val="005E146D"/>
    <w:rsid w:val="009A1FA2"/>
    <w:rsid w:val="00A364D7"/>
    <w:rsid w:val="00C549C7"/>
    <w:rsid w:val="00E02B73"/>
    <w:rsid w:val="00F4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30C1B"/>
  <w15:chartTrackingRefBased/>
  <w15:docId w15:val="{8A4F9AF0-7D22-40A7-8A6F-3A2C001E3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Проректор по ОВ</dc:creator>
  <cp:keywords/>
  <dc:description/>
  <cp:lastModifiedBy>Антон Морозов</cp:lastModifiedBy>
  <cp:revision>7</cp:revision>
  <dcterms:created xsi:type="dcterms:W3CDTF">2023-12-28T07:05:00Z</dcterms:created>
  <dcterms:modified xsi:type="dcterms:W3CDTF">2025-12-10T15:03:00Z</dcterms:modified>
</cp:coreProperties>
</file>